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Doporučená četba do ZSV</w:t>
      </w:r>
    </w:p>
    <w:p w:rsid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Psychologie: Oliver Sacks - Antropoložka na Marsu (česky i anglicky)</w:t>
      </w:r>
    </w:p>
    <w:p w:rsidR="00D344D2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>Pavel Říčan - Cesta životem, Psychologie</w:t>
      </w:r>
    </w:p>
    <w:p w:rsidR="00D344D2" w:rsidRDefault="00D344D2" w:rsidP="00D344D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>
        <w:rPr>
          <w:rFonts w:ascii="Arial" w:hAnsi="Arial" w:cs="Arial"/>
          <w:color w:val="000000"/>
        </w:rPr>
        <w:t>Naoki Higašida - A proto skáču</w:t>
      </w:r>
    </w:p>
    <w:p w:rsidR="00D344D2" w:rsidRDefault="00D344D2" w:rsidP="00D344D2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Matthew Walker - Proč spíme</w:t>
      </w:r>
    </w:p>
    <w:p w:rsidR="00D344D2" w:rsidRDefault="00D344D2" w:rsidP="00D34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Politologie: Tim Marshall – V zajetí geografie, Moc geografie 21. století</w:t>
      </w:r>
    </w:p>
    <w:p w:rsidR="00D344D2" w:rsidRDefault="00D344D2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 xml:space="preserve">         Nina Špitálníková – Svědectví o životě v</w:t>
      </w:r>
      <w:r w:rsidR="00B224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KLDR</w:t>
      </w:r>
    </w:p>
    <w:p w:rsidR="00B224DE" w:rsidRDefault="00B224DE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     Jakub Szántó</w:t>
      </w:r>
      <w:r w:rsidR="00CF30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Za oponou války</w:t>
      </w:r>
    </w:p>
    <w:p w:rsidR="00D344D2" w:rsidRDefault="001D5812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 xml:space="preserve">        </w:t>
      </w:r>
    </w:p>
    <w:p w:rsidR="00D344D2" w:rsidRPr="00D65325" w:rsidRDefault="00D344D2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Sociologie: Patrik Banga – Skutečná cesta ven</w:t>
      </w:r>
    </w:p>
    <w:p w:rsidR="00D65325" w:rsidRDefault="00D344D2" w:rsidP="00D344D2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  <w:t xml:space="preserve">        </w:t>
      </w:r>
      <w:r w:rsidR="00906DE8">
        <w:rPr>
          <w:rFonts w:ascii="Arial" w:hAnsi="Arial" w:cs="Arial"/>
          <w:color w:val="333333"/>
          <w:shd w:val="clear" w:color="auto" w:fill="FFFFFF"/>
        </w:rPr>
        <w:t>Malcolm Gladwell - Mimo řadu</w:t>
      </w:r>
    </w:p>
    <w:p w:rsidR="00906DE8" w:rsidRPr="00D65325" w:rsidRDefault="00906DE8" w:rsidP="00D34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Ekonomie: Matt Ridley - Původ ctnosti (česky i anglicky)</w:t>
      </w: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Červená královna (česky i anglicky)</w:t>
      </w: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Religionistika: Dalajmáma - Výzva k revoluci (česky</w:t>
      </w:r>
      <w:r w:rsidR="00B224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 anglicky - promluvy k mladým </w:t>
      </w: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lidem)</w:t>
      </w:r>
    </w:p>
    <w:p w:rsidR="00B224DE" w:rsidRDefault="00B224DE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          Marek Orko Vácha – Šestá cesta</w:t>
      </w:r>
    </w:p>
    <w:p w:rsidR="00CF30BC" w:rsidRPr="00D65325" w:rsidRDefault="00CF30BC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          Mrtvá kočka: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sbírka zenových říkadel, překážek, básniček a povídek – vybral Václav Cílek</w:t>
      </w: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Filosofie: Jostein Gaarder - Sofiin svět (česky i anglicky)</w:t>
      </w: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Peter Singer: Osvobození zvířat (česky i anglicky)</w:t>
      </w: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Richard Dawkins: Sobecký gen (česky i anglicky)</w:t>
      </w:r>
    </w:p>
    <w:p w:rsidR="00D65325" w:rsidRPr="00D65325" w:rsidRDefault="00D65325" w:rsidP="00D65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6532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Soren Kirkeggard: Svůdcův deník (česky i anglicky)</w:t>
      </w:r>
    </w:p>
    <w:p w:rsidR="00682BF0" w:rsidRDefault="00682BF0"/>
    <w:sectPr w:rsidR="0068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25"/>
    <w:rsid w:val="001D5812"/>
    <w:rsid w:val="00682BF0"/>
    <w:rsid w:val="007F7201"/>
    <w:rsid w:val="00906DE8"/>
    <w:rsid w:val="00B224DE"/>
    <w:rsid w:val="00CF30BC"/>
    <w:rsid w:val="00D344D2"/>
    <w:rsid w:val="00D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2584"/>
  <w15:chartTrackingRefBased/>
  <w15:docId w15:val="{9130C0B5-ED0C-4B0F-9F3E-B514D894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Jalůvka</dc:creator>
  <cp:keywords/>
  <dc:description/>
  <cp:lastModifiedBy>Marek Jalůvka</cp:lastModifiedBy>
  <cp:revision>6</cp:revision>
  <cp:lastPrinted>2023-10-25T07:02:00Z</cp:lastPrinted>
  <dcterms:created xsi:type="dcterms:W3CDTF">2023-10-25T06:28:00Z</dcterms:created>
  <dcterms:modified xsi:type="dcterms:W3CDTF">2023-11-01T09:24:00Z</dcterms:modified>
</cp:coreProperties>
</file>