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D8" w:rsidRPr="004B36D8" w:rsidRDefault="004B36D8" w:rsidP="004B36D8">
      <w:pPr>
        <w:jc w:val="center"/>
        <w:rPr>
          <w:b/>
        </w:rPr>
      </w:pPr>
      <w:r w:rsidRPr="004B36D8">
        <w:rPr>
          <w:b/>
        </w:rPr>
        <w:t>Školní poznávací zájezd</w:t>
      </w:r>
    </w:p>
    <w:p w:rsidR="004B36D8" w:rsidRPr="004B36D8" w:rsidRDefault="004B36D8" w:rsidP="004B36D8">
      <w:pPr>
        <w:jc w:val="center"/>
        <w:rPr>
          <w:b/>
          <w:sz w:val="36"/>
          <w:szCs w:val="36"/>
          <w:u w:val="single"/>
        </w:rPr>
      </w:pPr>
      <w:r w:rsidRPr="004B36D8">
        <w:rPr>
          <w:b/>
          <w:sz w:val="36"/>
          <w:szCs w:val="36"/>
          <w:u w:val="single"/>
        </w:rPr>
        <w:t>Valencie a Katalánsko</w:t>
      </w:r>
    </w:p>
    <w:p w:rsidR="004B36D8" w:rsidRDefault="004B36D8" w:rsidP="004B36D8"/>
    <w:p w:rsidR="004B36D8" w:rsidRDefault="004B36D8" w:rsidP="004B36D8">
      <w:r w:rsidRPr="004B36D8">
        <w:rPr>
          <w:u w:val="single"/>
        </w:rPr>
        <w:t>Termín:</w:t>
      </w:r>
      <w:r>
        <w:t xml:space="preserve"> </w:t>
      </w:r>
      <w:proofErr w:type="gramStart"/>
      <w:r>
        <w:t>13.9</w:t>
      </w:r>
      <w:proofErr w:type="gramEnd"/>
      <w:r>
        <w:t>. – 22.9.2019</w:t>
      </w:r>
    </w:p>
    <w:p w:rsidR="004B36D8" w:rsidRDefault="004B36D8" w:rsidP="004B36D8">
      <w:r w:rsidRPr="004B36D8">
        <w:rPr>
          <w:u w:val="single"/>
        </w:rPr>
        <w:t>Ubytování:</w:t>
      </w:r>
      <w:r>
        <w:t xml:space="preserve"> a</w:t>
      </w:r>
      <w:r>
        <w:t xml:space="preserve">partmány/hotel </w:t>
      </w:r>
      <w:proofErr w:type="spellStart"/>
      <w:r>
        <w:t>Ancla</w:t>
      </w:r>
      <w:proofErr w:type="spellEnd"/>
      <w:r>
        <w:t xml:space="preserve"> 1* v </w:t>
      </w:r>
      <w:proofErr w:type="spellStart"/>
      <w:r>
        <w:t>Oropesa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a hotel 2*/3* na pobřeží </w:t>
      </w:r>
      <w:proofErr w:type="spellStart"/>
      <w:r>
        <w:t>Costa</w:t>
      </w:r>
      <w:proofErr w:type="spellEnd"/>
      <w:r>
        <w:t xml:space="preserve"> Brava/</w:t>
      </w:r>
      <w:proofErr w:type="spellStart"/>
      <w:r>
        <w:t>Maresme</w:t>
      </w:r>
      <w:proofErr w:type="spellEnd"/>
      <w:r>
        <w:t>.</w:t>
      </w:r>
    </w:p>
    <w:p w:rsidR="004B36D8" w:rsidRDefault="004B36D8" w:rsidP="004B36D8">
      <w:r w:rsidRPr="004B36D8">
        <w:rPr>
          <w:u w:val="single"/>
        </w:rPr>
        <w:t>Cena</w:t>
      </w:r>
      <w:r w:rsidRPr="004B36D8">
        <w:rPr>
          <w:u w:val="single"/>
        </w:rPr>
        <w:t>:</w:t>
      </w:r>
      <w:r>
        <w:t xml:space="preserve"> 9 490 Kč / student ve vícelůžkovém pokoji</w:t>
      </w:r>
    </w:p>
    <w:p w:rsidR="004B36D8" w:rsidRPr="004B36D8" w:rsidRDefault="004B36D8" w:rsidP="004B36D8">
      <w:pPr>
        <w:rPr>
          <w:u w:val="single"/>
        </w:rPr>
      </w:pPr>
      <w:r w:rsidRPr="004B36D8">
        <w:rPr>
          <w:u w:val="single"/>
        </w:rPr>
        <w:t>V ceně:</w:t>
      </w:r>
    </w:p>
    <w:p w:rsidR="004B36D8" w:rsidRDefault="004B36D8" w:rsidP="004B36D8">
      <w:r>
        <w:t xml:space="preserve">• Ubytování 5 nocí s polopenzí v apartmánech/hotelu </w:t>
      </w:r>
      <w:proofErr w:type="spellStart"/>
      <w:r>
        <w:t>Ancla</w:t>
      </w:r>
      <w:proofErr w:type="spellEnd"/>
      <w:r>
        <w:t xml:space="preserve"> 1* v </w:t>
      </w:r>
      <w:proofErr w:type="spellStart"/>
      <w:r>
        <w:t>Oropesa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</w:t>
      </w:r>
      <w:proofErr w:type="spellEnd"/>
      <w:r>
        <w:t xml:space="preserve"> a 2 noci v hotelu</w:t>
      </w:r>
    </w:p>
    <w:p w:rsidR="004B36D8" w:rsidRDefault="004B36D8" w:rsidP="004B36D8">
      <w:r>
        <w:t xml:space="preserve">2*/3* na pobřeží </w:t>
      </w:r>
      <w:proofErr w:type="spellStart"/>
      <w:r>
        <w:t>Costa</w:t>
      </w:r>
      <w:proofErr w:type="spellEnd"/>
      <w:r>
        <w:t xml:space="preserve"> Brava/</w:t>
      </w:r>
      <w:proofErr w:type="spellStart"/>
      <w:r>
        <w:t>Maresme</w:t>
      </w:r>
      <w:proofErr w:type="spellEnd"/>
      <w:r>
        <w:t>.</w:t>
      </w:r>
    </w:p>
    <w:p w:rsidR="004B36D8" w:rsidRDefault="004B36D8" w:rsidP="004B36D8">
      <w:r>
        <w:t>• Ubytování je zajištěno ve vícelůžkových pokojích (třílůžkové, čtyřlůžkové, …).</w:t>
      </w:r>
    </w:p>
    <w:p w:rsidR="004B36D8" w:rsidRDefault="004B36D8" w:rsidP="004B36D8">
      <w:r>
        <w:t>• Autobusová doprava (klimatizovaný bus s WC).</w:t>
      </w:r>
    </w:p>
    <w:p w:rsidR="004B36D8" w:rsidRDefault="004B36D8" w:rsidP="004B36D8">
      <w:r>
        <w:t>• 2x výlet do hlavního města Valencie.</w:t>
      </w:r>
    </w:p>
    <w:p w:rsidR="004B36D8" w:rsidRDefault="004B36D8" w:rsidP="004B36D8">
      <w:r>
        <w:t xml:space="preserve">• Výlet do města </w:t>
      </w:r>
      <w:proofErr w:type="spellStart"/>
      <w:r>
        <w:t>Peñíscola</w:t>
      </w:r>
      <w:proofErr w:type="spellEnd"/>
      <w:r>
        <w:t>.</w:t>
      </w:r>
    </w:p>
    <w:p w:rsidR="004B36D8" w:rsidRDefault="004B36D8" w:rsidP="004B36D8">
      <w:r>
        <w:t>• Doprava do skanzenu Mas</w:t>
      </w:r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Doblons</w:t>
      </w:r>
      <w:proofErr w:type="spellEnd"/>
      <w:r>
        <w:t xml:space="preserve"> a výrobny </w:t>
      </w:r>
      <w:proofErr w:type="spellStart"/>
      <w:r>
        <w:t>turrónů</w:t>
      </w:r>
      <w:proofErr w:type="spellEnd"/>
      <w:r>
        <w:t>.</w:t>
      </w:r>
    </w:p>
    <w:p w:rsidR="004B36D8" w:rsidRDefault="004B36D8" w:rsidP="004B36D8">
      <w:r>
        <w:t xml:space="preserve">• Výlet do </w:t>
      </w:r>
      <w:proofErr w:type="spellStart"/>
      <w:r>
        <w:t>Tarragony</w:t>
      </w:r>
      <w:proofErr w:type="spellEnd"/>
      <w:r>
        <w:t>.</w:t>
      </w:r>
    </w:p>
    <w:p w:rsidR="004B36D8" w:rsidRDefault="004B36D8" w:rsidP="004B36D8">
      <w:r>
        <w:t>• Výlet do Barcelony.</w:t>
      </w:r>
    </w:p>
    <w:p w:rsidR="004B36D8" w:rsidRDefault="004B36D8" w:rsidP="004B36D8">
      <w:r>
        <w:t>• Delegátský servis v místě pobytu.</w:t>
      </w:r>
    </w:p>
    <w:p w:rsidR="004B36D8" w:rsidRDefault="004B36D8" w:rsidP="004B36D8">
      <w:r>
        <w:t xml:space="preserve">• Cestovní pojištění </w:t>
      </w:r>
      <w:proofErr w:type="spellStart"/>
      <w:r>
        <w:t>Generali</w:t>
      </w:r>
      <w:proofErr w:type="spellEnd"/>
      <w:r>
        <w:t xml:space="preserve"> – varianta Universal.</w:t>
      </w:r>
    </w:p>
    <w:p w:rsidR="004B36D8" w:rsidRDefault="004B36D8" w:rsidP="004B36D8">
      <w:r>
        <w:t>• Pojištění proti úpadku CK.</w:t>
      </w:r>
    </w:p>
    <w:p w:rsidR="004B36D8" w:rsidRDefault="004B36D8" w:rsidP="004B36D8">
      <w:r w:rsidRPr="004B36D8">
        <w:rPr>
          <w:u w:val="single"/>
        </w:rPr>
        <w:t>V ceně není zahrnuto:</w:t>
      </w:r>
      <w:r>
        <w:t xml:space="preserve"> služby průvodce, vstupy, turistická taxa v Katalánsku (0,50 €/noc platí p</w:t>
      </w:r>
      <w:r>
        <w:t xml:space="preserve">ouze starší </w:t>
      </w:r>
      <w:r>
        <w:t>16 let), kapesné ani jiné vedlejší výdaje.</w:t>
      </w:r>
    </w:p>
    <w:p w:rsidR="004B36D8" w:rsidRDefault="004B36D8" w:rsidP="004B36D8">
      <w:r w:rsidRPr="004B36D8">
        <w:rPr>
          <w:u w:val="single"/>
        </w:rPr>
        <w:t>Vratný depozit:</w:t>
      </w:r>
      <w:r>
        <w:t xml:space="preserve"> 10€ /student (depozit </w:t>
      </w:r>
      <w:r w:rsidRPr="00A17F7C">
        <w:rPr>
          <w:u w:val="single"/>
        </w:rPr>
        <w:t>vybereme od dětí během cesty</w:t>
      </w:r>
      <w:r>
        <w:t xml:space="preserve">, </w:t>
      </w:r>
      <w:r>
        <w:t>slouží jako jistin</w:t>
      </w:r>
      <w:r w:rsidR="00A17F7C">
        <w:t>a při případném vzniku škody v </w:t>
      </w:r>
      <w:r>
        <w:t>hotelu).</w:t>
      </w:r>
    </w:p>
    <w:p w:rsidR="00A17F7C" w:rsidRDefault="00A17F7C" w:rsidP="004B36D8">
      <w:pPr>
        <w:rPr>
          <w:u w:val="single"/>
        </w:rPr>
      </w:pPr>
    </w:p>
    <w:tbl>
      <w:tblPr>
        <w:tblStyle w:val="Mkatabulky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42"/>
      </w:tblGrid>
      <w:tr w:rsidR="007C6A5F" w:rsidRPr="007C6A5F" w:rsidTr="008E3553">
        <w:trPr>
          <w:trHeight w:val="2794"/>
        </w:trPr>
        <w:tc>
          <w:tcPr>
            <w:tcW w:w="9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:rsidR="007C6A5F" w:rsidRPr="007C6A5F" w:rsidRDefault="007C6A5F" w:rsidP="00346F92">
            <w:pPr>
              <w:rPr>
                <w:b/>
                <w:sz w:val="32"/>
                <w:szCs w:val="32"/>
                <w:u w:val="single"/>
              </w:rPr>
            </w:pPr>
            <w:r w:rsidRPr="007C6A5F">
              <w:rPr>
                <w:b/>
                <w:sz w:val="32"/>
                <w:szCs w:val="32"/>
                <w:u w:val="single"/>
              </w:rPr>
              <w:t>Platební podmínky: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</w:rPr>
            </w:pPr>
            <w:r w:rsidRPr="007C6A5F">
              <w:rPr>
                <w:b/>
                <w:sz w:val="32"/>
                <w:szCs w:val="32"/>
              </w:rPr>
              <w:t>• 1. platba splatná k datu 28. 2. 2019: 5 000 Kč / student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</w:rPr>
            </w:pPr>
            <w:r w:rsidRPr="007C6A5F">
              <w:rPr>
                <w:b/>
                <w:sz w:val="32"/>
                <w:szCs w:val="32"/>
              </w:rPr>
              <w:t>• 2. platba splatná k datu 14. 6. 2019: 4 490 Kč / student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</w:rPr>
            </w:pPr>
            <w:r w:rsidRPr="007C6A5F">
              <w:rPr>
                <w:b/>
                <w:sz w:val="32"/>
                <w:szCs w:val="32"/>
              </w:rPr>
              <w:t>(Částku je možno zaplatit i najednou k prvnímu datu.)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</w:rPr>
            </w:pPr>
            <w:r w:rsidRPr="007C6A5F">
              <w:rPr>
                <w:b/>
                <w:sz w:val="32"/>
                <w:szCs w:val="32"/>
                <w:u w:val="single"/>
              </w:rPr>
              <w:t>Č. účtu:</w:t>
            </w:r>
            <w:r w:rsidRPr="007C6A5F">
              <w:rPr>
                <w:b/>
                <w:sz w:val="32"/>
                <w:szCs w:val="32"/>
              </w:rPr>
              <w:t xml:space="preserve"> 14639761/0100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</w:rPr>
            </w:pPr>
            <w:r w:rsidRPr="007C6A5F">
              <w:rPr>
                <w:b/>
                <w:sz w:val="32"/>
                <w:szCs w:val="32"/>
                <w:u w:val="single"/>
              </w:rPr>
              <w:t xml:space="preserve">Var. </w:t>
            </w:r>
            <w:proofErr w:type="gramStart"/>
            <w:r w:rsidRPr="007C6A5F">
              <w:rPr>
                <w:b/>
                <w:sz w:val="32"/>
                <w:szCs w:val="32"/>
                <w:u w:val="single"/>
              </w:rPr>
              <w:t>symbol</w:t>
            </w:r>
            <w:proofErr w:type="gramEnd"/>
            <w:r w:rsidRPr="007C6A5F">
              <w:rPr>
                <w:b/>
                <w:sz w:val="32"/>
                <w:szCs w:val="32"/>
                <w:u w:val="single"/>
              </w:rPr>
              <w:t>:</w:t>
            </w:r>
            <w:r w:rsidRPr="007C6A5F">
              <w:rPr>
                <w:b/>
                <w:sz w:val="32"/>
                <w:szCs w:val="32"/>
              </w:rPr>
              <w:t xml:space="preserve"> 130919</w:t>
            </w:r>
          </w:p>
          <w:p w:rsidR="007C6A5F" w:rsidRPr="007C6A5F" w:rsidRDefault="007C6A5F" w:rsidP="00346F92">
            <w:pPr>
              <w:rPr>
                <w:b/>
                <w:sz w:val="32"/>
                <w:szCs w:val="32"/>
                <w:u w:val="single"/>
              </w:rPr>
            </w:pPr>
            <w:r w:rsidRPr="007C6A5F">
              <w:rPr>
                <w:b/>
                <w:sz w:val="32"/>
                <w:szCs w:val="32"/>
                <w:u w:val="single"/>
              </w:rPr>
              <w:t>Do poznámky napsat příjmení dítěte + VALENCIE</w:t>
            </w:r>
          </w:p>
        </w:tc>
      </w:tr>
    </w:tbl>
    <w:p w:rsidR="00A17F7C" w:rsidRDefault="00A17F7C" w:rsidP="004B36D8"/>
    <w:p w:rsidR="008E3553" w:rsidRDefault="008E35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4B36D8" w:rsidRPr="007C6A5F" w:rsidRDefault="004B36D8" w:rsidP="004B36D8">
      <w:pPr>
        <w:rPr>
          <w:sz w:val="24"/>
          <w:szCs w:val="24"/>
        </w:rPr>
      </w:pPr>
      <w:bookmarkStart w:id="0" w:name="_GoBack"/>
      <w:bookmarkEnd w:id="0"/>
      <w:r w:rsidRPr="007C6A5F">
        <w:rPr>
          <w:b/>
          <w:sz w:val="24"/>
          <w:szCs w:val="24"/>
          <w:u w:val="single"/>
        </w:rPr>
        <w:lastRenderedPageBreak/>
        <w:t>Modelový program</w:t>
      </w:r>
      <w:r w:rsidR="0004483F" w:rsidRPr="007C6A5F">
        <w:rPr>
          <w:sz w:val="24"/>
          <w:szCs w:val="24"/>
        </w:rPr>
        <w:t>:</w:t>
      </w:r>
    </w:p>
    <w:p w:rsidR="004B36D8" w:rsidRDefault="004B36D8" w:rsidP="004B36D8">
      <w:r>
        <w:t>1. den (pátek): V dopoledních hodinách odjezd z ČR. Přejezd přes Německo a Francii do Španělska (noční</w:t>
      </w:r>
      <w:r w:rsidR="00A17F7C">
        <w:t xml:space="preserve"> </w:t>
      </w:r>
      <w:r>
        <w:t>přejezd).</w:t>
      </w:r>
    </w:p>
    <w:p w:rsidR="004B36D8" w:rsidRDefault="004B36D8" w:rsidP="004B36D8">
      <w:r>
        <w:t xml:space="preserve">2. den (sobota): V odpoledních hodinách příjezd do letoviska </w:t>
      </w:r>
      <w:proofErr w:type="spellStart"/>
      <w:r>
        <w:t>Oropesa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</w:t>
      </w:r>
      <w:proofErr w:type="spellEnd"/>
      <w:r>
        <w:t>. Ubytování. In</w:t>
      </w:r>
      <w:r w:rsidR="00A17F7C">
        <w:t xml:space="preserve">dividuální </w:t>
      </w:r>
      <w:r>
        <w:t>program. Večeře.</w:t>
      </w:r>
    </w:p>
    <w:p w:rsidR="004B36D8" w:rsidRDefault="004B36D8" w:rsidP="004B36D8">
      <w:r>
        <w:t xml:space="preserve">3. den (neděle): Snídaně. V dopoledních hodinách návštěva skanzenu pod širým nebem Mas </w:t>
      </w:r>
      <w:proofErr w:type="spellStart"/>
      <w:r>
        <w:t>dels</w:t>
      </w:r>
      <w:proofErr w:type="spellEnd"/>
    </w:p>
    <w:p w:rsidR="004B36D8" w:rsidRDefault="004B36D8" w:rsidP="004B36D8">
      <w:proofErr w:type="spellStart"/>
      <w:r>
        <w:t>Doblons</w:t>
      </w:r>
      <w:proofErr w:type="spellEnd"/>
      <w:r>
        <w:t xml:space="preserve"> s 5 degustacemi typických místních produktů. V odpoledních hodinách prohlídka letoviska</w:t>
      </w:r>
    </w:p>
    <w:p w:rsidR="004B36D8" w:rsidRDefault="00A17F7C" w:rsidP="00A17F7C">
      <w:proofErr w:type="spellStart"/>
      <w:r>
        <w:t>Oropesa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Mar</w:t>
      </w:r>
      <w:proofErr w:type="spellEnd"/>
      <w:r w:rsidR="004B36D8">
        <w:t>. Večeře.</w:t>
      </w:r>
    </w:p>
    <w:p w:rsidR="004B36D8" w:rsidRDefault="004B36D8" w:rsidP="004B36D8">
      <w:r>
        <w:t>4. den (pondělí): Snídaně. V dopoledních hodinách odjezd do hlavního mě</w:t>
      </w:r>
      <w:r w:rsidR="00A17F7C">
        <w:t xml:space="preserve">sta Valencie, prohlídka města – </w:t>
      </w:r>
      <w:r>
        <w:t xml:space="preserve">katedrála s věží </w:t>
      </w:r>
      <w:proofErr w:type="spellStart"/>
      <w:r>
        <w:t>Miguelete</w:t>
      </w:r>
      <w:proofErr w:type="spellEnd"/>
      <w:r>
        <w:t xml:space="preserve"> (možnost prohlídky), slavná burza hedvá</w:t>
      </w:r>
      <w:r w:rsidR="00A17F7C">
        <w:t xml:space="preserve">bí La </w:t>
      </w:r>
      <w:proofErr w:type="spellStart"/>
      <w:r w:rsidR="00A17F7C">
        <w:t>Lonja</w:t>
      </w:r>
      <w:proofErr w:type="spellEnd"/>
      <w:r w:rsidR="00A17F7C">
        <w:t xml:space="preserve">, zapsaná na seznam </w:t>
      </w:r>
      <w:r>
        <w:t xml:space="preserve">světového dědictví UNESCO, dále trh </w:t>
      </w:r>
      <w:proofErr w:type="spellStart"/>
      <w:r>
        <w:t>Mercado</w:t>
      </w:r>
      <w:proofErr w:type="spellEnd"/>
      <w:r>
        <w:t xml:space="preserve"> </w:t>
      </w:r>
      <w:proofErr w:type="spellStart"/>
      <w:r>
        <w:t>Central</w:t>
      </w:r>
      <w:proofErr w:type="spellEnd"/>
      <w:r>
        <w:t xml:space="preserve"> a býčí aréna. Indiv</w:t>
      </w:r>
      <w:r w:rsidR="00A17F7C">
        <w:t xml:space="preserve">iduální program. V podvečerních </w:t>
      </w:r>
      <w:r>
        <w:t>hodinách návrat do apartmánu/hotelu. Večeře.</w:t>
      </w:r>
    </w:p>
    <w:p w:rsidR="004B36D8" w:rsidRDefault="004B36D8" w:rsidP="004B36D8">
      <w:r>
        <w:t>5. den (úterý): Snídaně. V dopoledních hodinách odjezd do středověké</w:t>
      </w:r>
      <w:r w:rsidR="00A17F7C">
        <w:t xml:space="preserve">ho opevněného města </w:t>
      </w:r>
      <w:proofErr w:type="spellStart"/>
      <w:r w:rsidR="00A17F7C">
        <w:t>Peñíscola</w:t>
      </w:r>
      <w:proofErr w:type="spellEnd"/>
      <w:r w:rsidR="00A17F7C">
        <w:t xml:space="preserve"> – </w:t>
      </w:r>
      <w:r>
        <w:t>prohlídka starého města a hradu z 13. století. V odpoledních hodi</w:t>
      </w:r>
      <w:r w:rsidR="00A17F7C">
        <w:t xml:space="preserve">nách návštěva výrobny </w:t>
      </w:r>
      <w:proofErr w:type="spellStart"/>
      <w:r w:rsidR="00A17F7C">
        <w:t>turrónů</w:t>
      </w:r>
      <w:proofErr w:type="spellEnd"/>
      <w:r w:rsidR="00A17F7C">
        <w:t xml:space="preserve"> – </w:t>
      </w:r>
      <w:r>
        <w:t>typické španělské pochoutky. Poté návrat do apartmánu/hotelu. Večeře.</w:t>
      </w:r>
    </w:p>
    <w:p w:rsidR="004B36D8" w:rsidRDefault="004B36D8" w:rsidP="004B36D8">
      <w:r>
        <w:t xml:space="preserve">6. den (středa): Snídaně. V dopoledních hodinách odjezd do hlavního </w:t>
      </w:r>
      <w:r w:rsidR="00A17F7C">
        <w:t xml:space="preserve">města Valencie – návštěva Města </w:t>
      </w:r>
      <w:r>
        <w:t xml:space="preserve">umění a věd, největšího kulturního centra v Evropě skládajícího se ze 4 </w:t>
      </w:r>
      <w:r w:rsidR="00A17F7C">
        <w:t xml:space="preserve">moderních budov. V podvečerních </w:t>
      </w:r>
      <w:r>
        <w:t>hodinách návrat do apartmánu/hotelu. Večeře.</w:t>
      </w:r>
    </w:p>
    <w:p w:rsidR="004B36D8" w:rsidRDefault="004B36D8" w:rsidP="004B36D8">
      <w:r>
        <w:t xml:space="preserve">7. den (čtvrtek): Snídaně. V dopoledních hodinách odjezd na pobřeží </w:t>
      </w:r>
      <w:proofErr w:type="spellStart"/>
      <w:r>
        <w:t>Costa</w:t>
      </w:r>
      <w:proofErr w:type="spellEnd"/>
      <w:r>
        <w:t xml:space="preserve"> Brava/</w:t>
      </w:r>
      <w:proofErr w:type="spellStart"/>
      <w:r>
        <w:t>Maresme</w:t>
      </w:r>
      <w:proofErr w:type="spellEnd"/>
      <w:r>
        <w:t>, cestou</w:t>
      </w:r>
    </w:p>
    <w:p w:rsidR="004B36D8" w:rsidRDefault="004B36D8" w:rsidP="004B36D8">
      <w:r>
        <w:t xml:space="preserve">prohlídka </w:t>
      </w:r>
      <w:proofErr w:type="spellStart"/>
      <w:r>
        <w:t>prohlídka</w:t>
      </w:r>
      <w:proofErr w:type="spellEnd"/>
      <w:r>
        <w:t xml:space="preserve"> města </w:t>
      </w:r>
      <w:proofErr w:type="spellStart"/>
      <w:r>
        <w:t>Tarragona</w:t>
      </w:r>
      <w:proofErr w:type="spellEnd"/>
      <w:r>
        <w:t xml:space="preserve"> – promenáda </w:t>
      </w:r>
      <w:proofErr w:type="spellStart"/>
      <w:r>
        <w:t>Passeig</w:t>
      </w:r>
      <w:proofErr w:type="spellEnd"/>
      <w:r>
        <w:t xml:space="preserve"> </w:t>
      </w:r>
      <w:proofErr w:type="spellStart"/>
      <w:r>
        <w:t>Arqueologic</w:t>
      </w:r>
      <w:proofErr w:type="spellEnd"/>
      <w:r>
        <w:t>,</w:t>
      </w:r>
      <w:r w:rsidR="00A17F7C">
        <w:t xml:space="preserve"> římský amfiteátr „</w:t>
      </w:r>
      <w:proofErr w:type="spellStart"/>
      <w:r w:rsidR="00A17F7C">
        <w:t>Circ</w:t>
      </w:r>
      <w:proofErr w:type="spellEnd"/>
      <w:r w:rsidR="00A17F7C">
        <w:t xml:space="preserve"> Roma“ a </w:t>
      </w:r>
      <w:r>
        <w:t>staré město s největší katedrálou v provincii Katalánsko. V odpoledních h</w:t>
      </w:r>
      <w:r w:rsidR="00A17F7C">
        <w:t xml:space="preserve">odinách příjezd do letoviska na </w:t>
      </w:r>
      <w:r>
        <w:t xml:space="preserve">pobřeží </w:t>
      </w:r>
      <w:proofErr w:type="spellStart"/>
      <w:r>
        <w:t>Costa</w:t>
      </w:r>
      <w:proofErr w:type="spellEnd"/>
      <w:r>
        <w:t xml:space="preserve"> Brava/</w:t>
      </w:r>
      <w:proofErr w:type="spellStart"/>
      <w:r>
        <w:t>Maresme</w:t>
      </w:r>
      <w:proofErr w:type="spellEnd"/>
      <w:r>
        <w:t xml:space="preserve"> a ubytování. Večeře</w:t>
      </w:r>
      <w:r w:rsidR="00A17F7C">
        <w:t>.</w:t>
      </w:r>
    </w:p>
    <w:p w:rsidR="004B36D8" w:rsidRDefault="004B36D8" w:rsidP="004B36D8">
      <w:r>
        <w:t>8. den (pátek): Snídaně. V ranních hodinách odjezd do Barcelony – památky katalánského architekta</w:t>
      </w:r>
    </w:p>
    <w:p w:rsidR="004B36D8" w:rsidRDefault="004B36D8" w:rsidP="004B36D8">
      <w:r>
        <w:t xml:space="preserve">Antonia </w:t>
      </w:r>
      <w:proofErr w:type="spellStart"/>
      <w:r>
        <w:t>Gaudího</w:t>
      </w:r>
      <w:proofErr w:type="spellEnd"/>
      <w:r>
        <w:t xml:space="preserve">: park </w:t>
      </w:r>
      <w:proofErr w:type="spellStart"/>
      <w:r>
        <w:t>Güell</w:t>
      </w:r>
      <w:proofErr w:type="spellEnd"/>
      <w:r>
        <w:t xml:space="preserve">, katedrála </w:t>
      </w:r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a domy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Batlló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Milá. Dále hora</w:t>
      </w:r>
    </w:p>
    <w:p w:rsidR="004B36D8" w:rsidRDefault="004B36D8" w:rsidP="004B36D8">
      <w:proofErr w:type="spellStart"/>
      <w:r>
        <w:t>Montjüic</w:t>
      </w:r>
      <w:proofErr w:type="spellEnd"/>
      <w:r>
        <w:t xml:space="preserve"> s rozlehlým olympijským areálem a sjezd do přístavu – Gotická </w:t>
      </w:r>
      <w:r w:rsidR="0004483F">
        <w:t xml:space="preserve">čtvrť, katedrála a promenáda La </w:t>
      </w:r>
      <w:proofErr w:type="spellStart"/>
      <w:r>
        <w:t>Rambla</w:t>
      </w:r>
      <w:proofErr w:type="spellEnd"/>
      <w:r>
        <w:t xml:space="preserve">. V podvečerních hodinách návrat do hotelu na pobřeží </w:t>
      </w:r>
      <w:proofErr w:type="spellStart"/>
      <w:r>
        <w:t>Costa</w:t>
      </w:r>
      <w:proofErr w:type="spellEnd"/>
      <w:r>
        <w:t xml:space="preserve"> Brava/</w:t>
      </w:r>
      <w:proofErr w:type="spellStart"/>
      <w:r>
        <w:t>Maresme</w:t>
      </w:r>
      <w:proofErr w:type="spellEnd"/>
      <w:r>
        <w:t>. Ubytování. Večeře.</w:t>
      </w:r>
    </w:p>
    <w:p w:rsidR="004B36D8" w:rsidRDefault="004B36D8" w:rsidP="004B36D8">
      <w:r>
        <w:t>9. den (sobota): Snídaně. Dopoledne individuální program. V odpoledních</w:t>
      </w:r>
      <w:r w:rsidR="0004483F">
        <w:t xml:space="preserve"> hodinách odjezd přes Francii a </w:t>
      </w:r>
      <w:r>
        <w:t>Německo do ČR (noční přejezd).</w:t>
      </w:r>
    </w:p>
    <w:p w:rsidR="004B36D8" w:rsidRDefault="004B36D8" w:rsidP="004B36D8">
      <w:r>
        <w:t>10. den (neděle): V dopoledních hodinách příjezd do ČR.</w:t>
      </w:r>
    </w:p>
    <w:p w:rsidR="004B36D8" w:rsidRDefault="004B36D8" w:rsidP="004B36D8">
      <w:r>
        <w:t>Poznámka: změna programu vyhrazena.</w:t>
      </w:r>
    </w:p>
    <w:p w:rsidR="0004483F" w:rsidRDefault="0004483F" w:rsidP="004B36D8">
      <w:pPr>
        <w:rPr>
          <w:u w:val="single"/>
        </w:rPr>
      </w:pPr>
    </w:p>
    <w:p w:rsidR="004B36D8" w:rsidRDefault="0004483F" w:rsidP="004B36D8">
      <w:r w:rsidRPr="0004483F">
        <w:rPr>
          <w:u w:val="single"/>
        </w:rPr>
        <w:t>CK:</w:t>
      </w:r>
      <w:r>
        <w:t xml:space="preserve"> </w:t>
      </w:r>
      <w:r w:rsidR="004B36D8">
        <w:t xml:space="preserve">Delfín </w:t>
      </w:r>
      <w:proofErr w:type="spellStart"/>
      <w:r w:rsidR="004B36D8">
        <w:t>travel</w:t>
      </w:r>
      <w:proofErr w:type="spellEnd"/>
      <w:r w:rsidR="004B36D8">
        <w:t xml:space="preserve"> s.r.o. Biskupská 1754/3, 110 00 Praha 1,</w:t>
      </w:r>
    </w:p>
    <w:p w:rsidR="004B36D8" w:rsidRDefault="004B36D8" w:rsidP="004B36D8">
      <w:r>
        <w:t>tel.: +420 277 775 898, skoly@delfintravel.cz, www.delfintravel.cz</w:t>
      </w:r>
    </w:p>
    <w:p w:rsidR="007C6A5F" w:rsidRDefault="007C6A5F">
      <w:r>
        <w:br w:type="page"/>
      </w:r>
    </w:p>
    <w:p w:rsidR="004B36D8" w:rsidRDefault="004B36D8" w:rsidP="004B36D8">
      <w:r>
        <w:lastRenderedPageBreak/>
        <w:t>Orientační informace o vstupech:</w:t>
      </w:r>
    </w:p>
    <w:p w:rsidR="004B36D8" w:rsidRDefault="004B36D8" w:rsidP="004B36D8">
      <w:r>
        <w:t>Valencie:</w:t>
      </w:r>
    </w:p>
    <w:p w:rsidR="004B36D8" w:rsidRDefault="004B36D8" w:rsidP="004B36D8">
      <w:r>
        <w:t>Katedrála – 4,00 € (podle preferencí a času)</w:t>
      </w:r>
    </w:p>
    <w:p w:rsidR="004B36D8" w:rsidRDefault="004B36D8" w:rsidP="004B36D8">
      <w:r>
        <w:t xml:space="preserve">Katedrální zvonice El </w:t>
      </w:r>
      <w:proofErr w:type="spellStart"/>
      <w:r>
        <w:t>Miguelete</w:t>
      </w:r>
      <w:proofErr w:type="spellEnd"/>
      <w:r>
        <w:t xml:space="preserve"> - 1,50 €</w:t>
      </w:r>
    </w:p>
    <w:p w:rsidR="004B36D8" w:rsidRDefault="004B36D8" w:rsidP="004B36D8">
      <w:r>
        <w:t>Muzeum býčích zápasů + Býčí aréna - 1,-€</w:t>
      </w:r>
    </w:p>
    <w:p w:rsidR="004B36D8" w:rsidRDefault="004B36D8" w:rsidP="004B36D8">
      <w:r>
        <w:t>Burza hedvábí - 1,-€</w:t>
      </w:r>
    </w:p>
    <w:p w:rsidR="004B36D8" w:rsidRDefault="004B36D8" w:rsidP="004B36D8">
      <w:r>
        <w:t>Lokální průvodce - 2,50 €</w:t>
      </w:r>
    </w:p>
    <w:p w:rsidR="004B36D8" w:rsidRDefault="004B36D8" w:rsidP="004B36D8">
      <w:proofErr w:type="spellStart"/>
      <w:r>
        <w:t>Oceanografic</w:t>
      </w:r>
      <w:proofErr w:type="spellEnd"/>
      <w:r>
        <w:t xml:space="preserve"> – 13,30 €</w:t>
      </w:r>
    </w:p>
    <w:p w:rsidR="004B36D8" w:rsidRDefault="004B36D8" w:rsidP="004B36D8">
      <w:proofErr w:type="spellStart"/>
      <w:r>
        <w:t>Oceanografic</w:t>
      </w:r>
      <w:proofErr w:type="spellEnd"/>
      <w:r>
        <w:t xml:space="preserve"> + </w:t>
      </w:r>
      <w:proofErr w:type="spellStart"/>
      <w:r>
        <w:t>Hemisferic</w:t>
      </w:r>
      <w:proofErr w:type="spellEnd"/>
      <w:r>
        <w:t xml:space="preserve"> - 14,90 €</w:t>
      </w:r>
    </w:p>
    <w:p w:rsidR="004B36D8" w:rsidRDefault="004B36D8" w:rsidP="004B36D8">
      <w:proofErr w:type="spellStart"/>
      <w:r>
        <w:t>Oceanografic</w:t>
      </w:r>
      <w:proofErr w:type="spellEnd"/>
      <w:r>
        <w:t xml:space="preserve"> + </w:t>
      </w:r>
      <w:proofErr w:type="spellStart"/>
      <w:r>
        <w:t>Museo</w:t>
      </w:r>
      <w:proofErr w:type="spellEnd"/>
      <w:r>
        <w:t xml:space="preserve"> de las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Príncipe</w:t>
      </w:r>
      <w:proofErr w:type="spellEnd"/>
      <w:r>
        <w:t xml:space="preserve"> </w:t>
      </w:r>
      <w:proofErr w:type="spellStart"/>
      <w:r>
        <w:t>Felipe</w:t>
      </w:r>
      <w:proofErr w:type="spellEnd"/>
      <w:r>
        <w:t xml:space="preserve"> - 14,60 €</w:t>
      </w:r>
    </w:p>
    <w:p w:rsidR="004B36D8" w:rsidRDefault="004B36D8" w:rsidP="004B36D8">
      <w:proofErr w:type="spellStart"/>
      <w:r>
        <w:t>Oceanografic</w:t>
      </w:r>
      <w:proofErr w:type="spellEnd"/>
      <w:r>
        <w:t xml:space="preserve"> + </w:t>
      </w:r>
      <w:proofErr w:type="spellStart"/>
      <w:r>
        <w:t>Museo</w:t>
      </w:r>
      <w:proofErr w:type="spellEnd"/>
      <w:r>
        <w:t xml:space="preserve"> de las </w:t>
      </w:r>
      <w:proofErr w:type="spellStart"/>
      <w:r>
        <w:t>Ciencias</w:t>
      </w:r>
      <w:proofErr w:type="spellEnd"/>
      <w:r>
        <w:t xml:space="preserve"> </w:t>
      </w:r>
      <w:proofErr w:type="spellStart"/>
      <w:r>
        <w:t>Príncipe</w:t>
      </w:r>
      <w:proofErr w:type="spellEnd"/>
      <w:r>
        <w:t xml:space="preserve"> </w:t>
      </w:r>
      <w:proofErr w:type="spellStart"/>
      <w:r>
        <w:t>Felipe</w:t>
      </w:r>
      <w:proofErr w:type="spellEnd"/>
      <w:r>
        <w:t xml:space="preserve"> + </w:t>
      </w:r>
      <w:proofErr w:type="spellStart"/>
      <w:r>
        <w:t>Hemisferic</w:t>
      </w:r>
      <w:proofErr w:type="spellEnd"/>
      <w:r>
        <w:t xml:space="preserve"> – 18,30 €</w:t>
      </w:r>
    </w:p>
    <w:p w:rsidR="004B36D8" w:rsidRDefault="004B36D8" w:rsidP="004B36D8">
      <w:r>
        <w:t xml:space="preserve">Skanzen Mas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Doblons</w:t>
      </w:r>
      <w:proofErr w:type="spellEnd"/>
      <w:r>
        <w:t>: skupinové vstupné 5€/osoba</w:t>
      </w:r>
    </w:p>
    <w:p w:rsidR="004B36D8" w:rsidRDefault="004B36D8" w:rsidP="004B36D8">
      <w:r>
        <w:t xml:space="preserve">Výrobna </w:t>
      </w:r>
      <w:proofErr w:type="spellStart"/>
      <w:r>
        <w:t>turrónů</w:t>
      </w:r>
      <w:proofErr w:type="spellEnd"/>
      <w:r>
        <w:t>: skupinové vstupné 3€/osoba.</w:t>
      </w:r>
    </w:p>
    <w:p w:rsidR="004B36D8" w:rsidRDefault="004B36D8" w:rsidP="004B36D8">
      <w:r>
        <w:t>Katalánsko:</w:t>
      </w:r>
    </w:p>
    <w:p w:rsidR="004B36D8" w:rsidRDefault="004B36D8" w:rsidP="004B36D8">
      <w:proofErr w:type="spellStart"/>
      <w:r>
        <w:t>Casa</w:t>
      </w:r>
      <w:proofErr w:type="spellEnd"/>
      <w:r>
        <w:t xml:space="preserve"> Milá: skupinové vstupné 14,85€/osoba.</w:t>
      </w:r>
    </w:p>
    <w:p w:rsidR="004B36D8" w:rsidRDefault="004B36D8" w:rsidP="004B36D8">
      <w:proofErr w:type="spellStart"/>
      <w:r>
        <w:t>Casa</w:t>
      </w:r>
      <w:proofErr w:type="spellEnd"/>
      <w:r>
        <w:t xml:space="preserve"> </w:t>
      </w:r>
      <w:proofErr w:type="spellStart"/>
      <w:r>
        <w:t>Batlló</w:t>
      </w:r>
      <w:proofErr w:type="spellEnd"/>
      <w:r>
        <w:t>: skupinové vstupné 18,50€/osoba.</w:t>
      </w:r>
    </w:p>
    <w:p w:rsidR="004B36D8" w:rsidRDefault="004B36D8" w:rsidP="004B36D8">
      <w:proofErr w:type="spellStart"/>
      <w:r>
        <w:t>Sagrada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>: skupinové vstupné 9€/osoba.</w:t>
      </w:r>
    </w:p>
    <w:p w:rsidR="004B36D8" w:rsidRDefault="004B36D8" w:rsidP="004B36D8">
      <w:r>
        <w:t xml:space="preserve">Park </w:t>
      </w:r>
      <w:proofErr w:type="spellStart"/>
      <w:r>
        <w:t>Güell</w:t>
      </w:r>
      <w:proofErr w:type="spellEnd"/>
      <w:r>
        <w:t>: vstupné 7€/osoba.</w:t>
      </w:r>
    </w:p>
    <w:sectPr w:rsidR="004B36D8" w:rsidSect="007C6A5F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6D8"/>
    <w:rsid w:val="0004483F"/>
    <w:rsid w:val="004B36D8"/>
    <w:rsid w:val="007C6A5F"/>
    <w:rsid w:val="008E3553"/>
    <w:rsid w:val="00A17F7C"/>
    <w:rsid w:val="00BC2C24"/>
    <w:rsid w:val="00D8765E"/>
    <w:rsid w:val="00E3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E09E"/>
  <w15:chartTrackingRefBased/>
  <w15:docId w15:val="{775C44A6-FFD1-4496-BD0A-5B3B490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C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Kuchnová Monika</dc:creator>
  <cp:keywords/>
  <dc:description/>
  <cp:lastModifiedBy>Kuchnová Monika</cp:lastModifiedBy>
  <cp:revision>2</cp:revision>
  <dcterms:created xsi:type="dcterms:W3CDTF">2019-02-21T09:20:00Z</dcterms:created>
  <dcterms:modified xsi:type="dcterms:W3CDTF">2019-02-21T11:05:00Z</dcterms:modified>
</cp:coreProperties>
</file>